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987" w:rsidRDefault="006E1987" w:rsidP="006E1987">
      <w:pPr>
        <w:pStyle w:val="berschrift1"/>
      </w:pPr>
      <w:r>
        <w:t xml:space="preserve">Vad är nytt i </w:t>
      </w:r>
      <w:r w:rsidR="00997DD2">
        <w:t xml:space="preserve">VisioBraille </w:t>
      </w:r>
      <w:r>
        <w:t>VarioUltra 1.4</w:t>
      </w:r>
      <w:r w:rsidR="00073FDE">
        <w:t>2</w:t>
      </w:r>
    </w:p>
    <w:p w:rsidR="006E1987" w:rsidRDefault="006E1987" w:rsidP="006E1987">
      <w:r>
        <w:t>Det här är nytt i VarioUltra v1.4</w:t>
      </w:r>
      <w:r w:rsidR="00073FDE">
        <w:t>2</w:t>
      </w:r>
      <w:r>
        <w:t xml:space="preserve"> jämfört med v1.40:</w:t>
      </w:r>
    </w:p>
    <w:p w:rsidR="006E1987" w:rsidRDefault="006E1987" w:rsidP="006E1987">
      <w:r>
        <w:t xml:space="preserve">- Inplementation of last Liblouis 3.2 components for UEB and other language converters. </w:t>
      </w:r>
    </w:p>
    <w:p w:rsidR="006E1987" w:rsidRDefault="006E1987" w:rsidP="006E1987">
      <w:r>
        <w:t xml:space="preserve">- The Libouis converter of the corresponding country language are predefined in the software packages of different countries. Availabel in word processor menu “tools &gt; grade 2 &gt; settings”. Please note that translation or backtranslation errors belong to the Liblouis converter programming. </w:t>
      </w:r>
    </w:p>
    <w:p w:rsidR="006E1987" w:rsidRDefault="006E1987" w:rsidP="006E1987">
      <w:r>
        <w:t>- Bugfix in UEB setting: Previously, writing certain punctuation (question mark, colon, semicolon etc) was incorrectly translated as lower word signs. This is fixed.</w:t>
      </w:r>
    </w:p>
    <w:p w:rsidR="006E1987" w:rsidRDefault="006E1987" w:rsidP="006E1987">
      <w:r>
        <w:t xml:space="preserve">- Reducing power consumption ffrom 300µA  to 100µA when the device is switched off completely, because of using  the 32kHz oszillator for RTC (Real Time Clock). </w:t>
      </w:r>
    </w:p>
    <w:p w:rsidR="006E1987" w:rsidRDefault="006E1987" w:rsidP="006E1987">
      <w:r>
        <w:t>- Improvement when using MTP connection. VarioUltra no longer goes to suspend while data transfer.</w:t>
      </w:r>
    </w:p>
    <w:p w:rsidR="006E1987" w:rsidRDefault="006E1987" w:rsidP="006E1987">
      <w:r>
        <w:t>- Bugfix: In Braille display mode again it is possible to switch off bluetooth with S2+B2.</w:t>
      </w:r>
    </w:p>
    <w:p w:rsidR="006E1987" w:rsidRDefault="006E1987" w:rsidP="006E1987">
      <w:r>
        <w:t>- Bugfix: If in menu “Settings &gt; Braille display Mode” the list “paired devices” has no entry, the button “key simulation properties” is not shown.</w:t>
      </w:r>
    </w:p>
    <w:p w:rsidR="006E1987" w:rsidRDefault="006E1987" w:rsidP="006E1987">
      <w:r>
        <w:t xml:space="preserve">- Bugfix: Changed user settings in menu “Settings &gt; Display settings &gt;  Hotkeys”  are loaded after a system restart. </w:t>
      </w:r>
    </w:p>
    <w:p w:rsidR="006E1987" w:rsidRDefault="006E1987" w:rsidP="006E1987">
      <w:r>
        <w:t>- Default value for key debounce time  needs to be changed from 50 ms to 15 ms. Otherwise characters could get lost when typing in word processor.</w:t>
      </w:r>
    </w:p>
    <w:p w:rsidR="006E1987" w:rsidRDefault="006E1987" w:rsidP="006E1987">
      <w:r>
        <w:t xml:space="preserve">- Further U2H tables of different languages for the text transfer via HID key simulation in Braille display mode.  </w:t>
      </w:r>
    </w:p>
    <w:p w:rsidR="006E1987" w:rsidRDefault="006E1987" w:rsidP="006E1987">
      <w:r>
        <w:t>- Fixing the bug, that the US-RTF-table has been used for coding-conversions in all Liblouis-translators.</w:t>
      </w:r>
    </w:p>
    <w:p w:rsidR="006E1987" w:rsidRDefault="006E1987" w:rsidP="000E589C">
      <w:pPr>
        <w:pStyle w:val="berschrift1"/>
      </w:pPr>
    </w:p>
    <w:p w:rsidR="001B0FF7" w:rsidRDefault="004228C4" w:rsidP="000E589C">
      <w:pPr>
        <w:pStyle w:val="berschrift1"/>
      </w:pPr>
      <w:r>
        <w:t xml:space="preserve">Vad är nytt i </w:t>
      </w:r>
      <w:r w:rsidR="00997DD2">
        <w:t xml:space="preserve">VisioBraille </w:t>
      </w:r>
      <w:r w:rsidR="00997DD2">
        <w:t xml:space="preserve"> </w:t>
      </w:r>
      <w:r>
        <w:t>VarioUltra 1.4</w:t>
      </w:r>
    </w:p>
    <w:p w:rsidR="000E589C" w:rsidRDefault="000E589C" w:rsidP="000E589C">
      <w:r>
        <w:t>Det här är nytt i VarioUltra v1.4 jämfört med v1.33:</w:t>
      </w:r>
      <w:bookmarkStart w:id="0" w:name="_GoBack"/>
      <w:bookmarkEnd w:id="0"/>
    </w:p>
    <w:p w:rsidR="000E589C" w:rsidRDefault="000E589C" w:rsidP="000E589C">
      <w:pPr>
        <w:pStyle w:val="Listenabsatz"/>
        <w:numPr>
          <w:ilvl w:val="0"/>
          <w:numId w:val="1"/>
        </w:numPr>
      </w:pPr>
      <w:r>
        <w:t>UEB</w:t>
      </w:r>
    </w:p>
    <w:p w:rsidR="000E589C" w:rsidRDefault="000E589C" w:rsidP="000E589C">
      <w:pPr>
        <w:pStyle w:val="Listenabsatz"/>
        <w:numPr>
          <w:ilvl w:val="1"/>
          <w:numId w:val="1"/>
        </w:numPr>
      </w:pPr>
      <w:r>
        <w:t>Funktionen är tillgänglig i Anteckningsläget.</w:t>
      </w:r>
    </w:p>
    <w:p w:rsidR="000E589C" w:rsidRDefault="000E589C" w:rsidP="000E589C">
      <w:pPr>
        <w:pStyle w:val="Listenabsatz"/>
        <w:numPr>
          <w:ilvl w:val="1"/>
          <w:numId w:val="1"/>
        </w:numPr>
      </w:pPr>
      <w:r>
        <w:t>Visning i UEB i menyer och för läsning av dokument.</w:t>
      </w:r>
    </w:p>
    <w:p w:rsidR="000E589C" w:rsidRDefault="000E589C" w:rsidP="000E589C">
      <w:pPr>
        <w:pStyle w:val="Listenabsatz"/>
        <w:numPr>
          <w:ilvl w:val="1"/>
          <w:numId w:val="1"/>
        </w:numPr>
      </w:pPr>
      <w:r>
        <w:t>Inställningen finns i Inställningar -&gt; Punkt -&gt; Standardpunktkodning, samt i Ordbehandlaren uner Verktyg -&gt; Förkortad punktskrift Grade 2) -&gt; Inställningar.</w:t>
      </w:r>
    </w:p>
    <w:p w:rsidR="000E589C" w:rsidRDefault="000E589C" w:rsidP="000E589C">
      <w:pPr>
        <w:pStyle w:val="Listenabsatz"/>
        <w:numPr>
          <w:ilvl w:val="1"/>
          <w:numId w:val="1"/>
        </w:numPr>
      </w:pPr>
      <w:r>
        <w:t>Amerikansk förkortad punktskrift finns fortfarande att använda.</w:t>
      </w:r>
    </w:p>
    <w:p w:rsidR="000E589C" w:rsidRDefault="000E589C" w:rsidP="000E589C">
      <w:pPr>
        <w:pStyle w:val="Listenabsatz"/>
        <w:numPr>
          <w:ilvl w:val="1"/>
          <w:numId w:val="1"/>
        </w:numPr>
      </w:pPr>
      <w:r>
        <w:t>Ett känt problem är att vissa tecken, såsom --, ? och !, översätts fel när man skriver i UEB.</w:t>
      </w:r>
    </w:p>
    <w:p w:rsidR="000E589C" w:rsidRDefault="000E589C" w:rsidP="000E589C">
      <w:pPr>
        <w:pStyle w:val="Listenabsatz"/>
        <w:numPr>
          <w:ilvl w:val="0"/>
          <w:numId w:val="1"/>
        </w:numPr>
      </w:pPr>
      <w:r>
        <w:t>Väck en ansluten IOS- eller Android-enhet med VarioUltras tangentbord</w:t>
      </w:r>
    </w:p>
    <w:p w:rsidR="000E589C" w:rsidRDefault="000E589C" w:rsidP="000E589C">
      <w:pPr>
        <w:pStyle w:val="Listenabsatz"/>
        <w:numPr>
          <w:ilvl w:val="1"/>
          <w:numId w:val="1"/>
        </w:numPr>
      </w:pPr>
      <w:r>
        <w:t>Funktionen är tillgänglig i Punktdisplayläget.</w:t>
      </w:r>
    </w:p>
    <w:p w:rsidR="000E589C" w:rsidRDefault="000E589C" w:rsidP="000E589C">
      <w:pPr>
        <w:pStyle w:val="Listenabsatz"/>
        <w:numPr>
          <w:ilvl w:val="1"/>
          <w:numId w:val="1"/>
        </w:numPr>
      </w:pPr>
      <w:r>
        <w:lastRenderedPageBreak/>
        <w:t>Enheten måste vara ansluten till VarioUltra, ha en blåtandskanal (S2+B4 t.ex), samt vara låst. Växla till Punktdisplayläget och välj rätt kanal. Sedan är det bara att vänta i 10 sekunder.</w:t>
      </w:r>
    </w:p>
    <w:p w:rsidR="000E589C" w:rsidRDefault="000E589C" w:rsidP="000E589C">
      <w:pPr>
        <w:pStyle w:val="Listenabsatz"/>
        <w:numPr>
          <w:ilvl w:val="1"/>
          <w:numId w:val="1"/>
        </w:numPr>
      </w:pPr>
      <w:r>
        <w:t>Viktigt: Den här funktionen kräver att ihopparningen är initierad av telefonen och inte med VarioUltra.</w:t>
      </w:r>
    </w:p>
    <w:p w:rsidR="000E589C" w:rsidRDefault="000E589C" w:rsidP="000E589C">
      <w:pPr>
        <w:pStyle w:val="Listenabsatz"/>
        <w:numPr>
          <w:ilvl w:val="1"/>
          <w:numId w:val="1"/>
        </w:numPr>
      </w:pPr>
      <w:r>
        <w:t>Om ihopparningen tidigare initierats av VarioUltra måste den tas bort och paras ihop igen för att den här funktionen ska fungera.</w:t>
      </w:r>
    </w:p>
    <w:p w:rsidR="000E589C" w:rsidRDefault="000E589C" w:rsidP="000E589C">
      <w:pPr>
        <w:pStyle w:val="Listenabsatz"/>
        <w:numPr>
          <w:ilvl w:val="0"/>
          <w:numId w:val="1"/>
        </w:numPr>
      </w:pPr>
      <w:r>
        <w:t>HID-tangentsi</w:t>
      </w:r>
      <w:r w:rsidR="00192EC8">
        <w:t>mulering för överföring av text till en IOS-enhet eller en Androidenhet. Den här funktionen är snabbare än den tangentsimulerade som introducerades i version 1.33. För att den här funktioen ska fungera måste både VarioUltra och den anslutna telefonen vara inställda på datapunktskrift.</w:t>
      </w:r>
    </w:p>
    <w:p w:rsidR="00192EC8" w:rsidRDefault="00192EC8" w:rsidP="000E589C">
      <w:pPr>
        <w:pStyle w:val="Listenabsatz"/>
        <w:numPr>
          <w:ilvl w:val="0"/>
          <w:numId w:val="1"/>
        </w:numPr>
      </w:pPr>
      <w:r>
        <w:t>Bluetooth:</w:t>
      </w:r>
    </w:p>
    <w:p w:rsidR="00192EC8" w:rsidRDefault="00192EC8" w:rsidP="00192EC8">
      <w:pPr>
        <w:pStyle w:val="Listenabsatz"/>
        <w:numPr>
          <w:ilvl w:val="1"/>
          <w:numId w:val="1"/>
        </w:numPr>
      </w:pPr>
      <w:r>
        <w:t>När namnet på VarioUltra ändras i Inställningar -&gt; Bluetooth -&gt; Visa detaljer sparas ändringarna i registret, men även i användarinställningarna i filen \Flashdisk\User\BT.xml. Ändringen behålls även efter en operativsystemuppgradering.</w:t>
      </w:r>
    </w:p>
    <w:p w:rsidR="00192EC8" w:rsidRDefault="00192EC8" w:rsidP="00192EC8">
      <w:pPr>
        <w:pStyle w:val="Listenabsatz"/>
        <w:numPr>
          <w:ilvl w:val="1"/>
          <w:numId w:val="1"/>
        </w:numPr>
      </w:pPr>
      <w:r>
        <w:t>En ny inställning för att aktivera Bluetooth automatiskt när man växlar till punktdisplayläget. Den finns under Inställningar -&gt; Punktdisplayläge. Bluetooth kommer då att automatiskt aktiveras så fort du växlar till punktdisplayläget om displayen t.ex varit avstängd helt eller i vila.</w:t>
      </w:r>
    </w:p>
    <w:p w:rsidR="00192EC8" w:rsidRDefault="00192EC8" w:rsidP="00192EC8">
      <w:pPr>
        <w:pStyle w:val="Listenabsatz"/>
        <w:numPr>
          <w:ilvl w:val="1"/>
          <w:numId w:val="1"/>
        </w:numPr>
      </w:pPr>
      <w:r>
        <w:t>Anslutningen måste vara initierad av den externa enheten om du vill kunna använda de nya funktionerna, dvs att väcka den externa enheten med ett knapptryck på VarioUltra eller att överföra text från VarioUltras klippbord till enheten.</w:t>
      </w:r>
    </w:p>
    <w:p w:rsidR="000673CD" w:rsidRDefault="000673CD" w:rsidP="00192EC8">
      <w:pPr>
        <w:pStyle w:val="Listenabsatz"/>
        <w:numPr>
          <w:ilvl w:val="1"/>
          <w:numId w:val="1"/>
        </w:numPr>
      </w:pPr>
      <w:r>
        <w:t>När en anslutning initieras från en extern enhet blir du ombedd att ange en PIN-kod på VarioUltra iett textfält. Nu är standardkoden "1111" redan ifylld, så allt du behöver göra är att trycka B9 för att bekräfta.</w:t>
      </w:r>
    </w:p>
    <w:p w:rsidR="001055A0" w:rsidRDefault="001055A0" w:rsidP="00192EC8">
      <w:pPr>
        <w:pStyle w:val="Listenabsatz"/>
        <w:numPr>
          <w:ilvl w:val="1"/>
          <w:numId w:val="1"/>
        </w:numPr>
      </w:pPr>
      <w:r>
        <w:t>Om du angett en annan PIN-kod på den externa enheten eller om Bluetooth-programvaran genererat en PIN-kod åt dig kan du ange den i textrutan PIN-kod i VarioUltra.</w:t>
      </w:r>
    </w:p>
    <w:p w:rsidR="001055A0" w:rsidRDefault="001055A0" w:rsidP="00192EC8">
      <w:pPr>
        <w:pStyle w:val="Listenabsatz"/>
        <w:numPr>
          <w:ilvl w:val="1"/>
          <w:numId w:val="1"/>
        </w:numPr>
      </w:pPr>
      <w:r>
        <w:t>Om du ställt in att visa förkortad punktskrift kommer standard-PIN-koden att visa förkortat. FÖr att ange en ny måste den även skrivas in förkortad.</w:t>
      </w:r>
    </w:p>
    <w:p w:rsidR="000673CD" w:rsidRDefault="001055A0" w:rsidP="00192EC8">
      <w:pPr>
        <w:pStyle w:val="Listenabsatz"/>
        <w:numPr>
          <w:ilvl w:val="1"/>
          <w:numId w:val="1"/>
        </w:numPr>
      </w:pPr>
      <w:r>
        <w:t xml:space="preserve">Punkt- och HID-simulering: Nu kan man ange olika inställningar för Punkt- och HID-tangentsimulering för en ansluten IOS eller Android-enhet. Inställningarna görs individuellt per kanal och återfinns under Inställningar -&gt; Punktdisplayläge. Väl knappen Egenskaper för tangentsimulering. </w:t>
      </w:r>
      <w:r w:rsidR="00A02ECF">
        <w:t xml:space="preserve">Inställningen aktiveras automatiskt när du växlar till en viss Blåtandskanal. </w:t>
      </w:r>
    </w:p>
    <w:p w:rsidR="00A02ECF" w:rsidRDefault="00A02ECF" w:rsidP="00192EC8">
      <w:pPr>
        <w:pStyle w:val="Listenabsatz"/>
        <w:numPr>
          <w:ilvl w:val="1"/>
          <w:numId w:val="1"/>
        </w:numPr>
      </w:pPr>
      <w:r>
        <w:t>Under Egenskaper för HID-simulering kan följande göras:</w:t>
      </w:r>
    </w:p>
    <w:p w:rsidR="00A02ECF" w:rsidRDefault="001A5C49" w:rsidP="00A02ECF">
      <w:pPr>
        <w:pStyle w:val="Listenabsatz"/>
        <w:numPr>
          <w:ilvl w:val="2"/>
          <w:numId w:val="1"/>
        </w:numPr>
      </w:pPr>
      <w:r>
        <w:t>Fördröjning för punktsimulering, 30-100 ms, standard 50ms</w:t>
      </w:r>
    </w:p>
    <w:p w:rsidR="001A5C49" w:rsidRDefault="001A5C49" w:rsidP="00A02ECF">
      <w:pPr>
        <w:pStyle w:val="Listenabsatz"/>
        <w:numPr>
          <w:ilvl w:val="2"/>
          <w:numId w:val="1"/>
        </w:numPr>
      </w:pPr>
      <w:r>
        <w:t>HID-tabell (U2H), innehåller olika språk och layouter för IOS och Android.</w:t>
      </w:r>
    </w:p>
    <w:p w:rsidR="001A5C49" w:rsidRDefault="001A5C49" w:rsidP="00A02ECF">
      <w:pPr>
        <w:pStyle w:val="Listenabsatz"/>
        <w:numPr>
          <w:ilvl w:val="2"/>
          <w:numId w:val="1"/>
        </w:numPr>
      </w:pPr>
      <w:r>
        <w:t>HID-tangentfördröjning (30-100 ms, standard 50ms)</w:t>
      </w:r>
    </w:p>
    <w:p w:rsidR="001A5C49" w:rsidRDefault="001A5C49" w:rsidP="001A5C49">
      <w:pPr>
        <w:pStyle w:val="Listenabsatz"/>
        <w:numPr>
          <w:ilvl w:val="0"/>
          <w:numId w:val="1"/>
        </w:numPr>
      </w:pPr>
      <w:r>
        <w:t>Ordbehandlaren:</w:t>
      </w:r>
    </w:p>
    <w:p w:rsidR="00DD18B8" w:rsidRDefault="00DD18B8" w:rsidP="001A5C49">
      <w:pPr>
        <w:pStyle w:val="Listenabsatz"/>
        <w:numPr>
          <w:ilvl w:val="1"/>
          <w:numId w:val="1"/>
        </w:numPr>
      </w:pPr>
      <w:r>
        <w:t xml:space="preserve">UEB-konvertering, baserad på LibLuis. För engelsk punktskrift går det nu att välja blandamerikanskoförkortad, amerikansk förkortad grad 2, UEB, grad 2 och UEB Grad 1. </w:t>
      </w:r>
    </w:p>
    <w:p w:rsidR="00DD18B8" w:rsidRDefault="00DD18B8" w:rsidP="001A5C49">
      <w:pPr>
        <w:pStyle w:val="Listenabsatz"/>
        <w:numPr>
          <w:ilvl w:val="1"/>
          <w:numId w:val="1"/>
        </w:numPr>
      </w:pPr>
      <w:r>
        <w:t>Buggfix: Gå till föregående mening funkar nu. Kortkommando B3B9.</w:t>
      </w:r>
    </w:p>
    <w:p w:rsidR="00DD18B8" w:rsidRDefault="00DD18B8" w:rsidP="001A5C49">
      <w:pPr>
        <w:pStyle w:val="Listenabsatz"/>
        <w:numPr>
          <w:ilvl w:val="1"/>
          <w:numId w:val="1"/>
        </w:numPr>
      </w:pPr>
      <w:r>
        <w:t>Buggfix: I BRF-dokument hanteras inte längre meningar som rader.</w:t>
      </w:r>
    </w:p>
    <w:p w:rsidR="00DD18B8" w:rsidRDefault="00DD18B8" w:rsidP="001A5C49">
      <w:pPr>
        <w:pStyle w:val="Listenabsatz"/>
        <w:numPr>
          <w:ilvl w:val="1"/>
          <w:numId w:val="1"/>
        </w:numPr>
      </w:pPr>
      <w:r>
        <w:t>I BRF-dokument fungerar nu alternativet Positon i text som det ska. Verktyg -&gt; Position i text.</w:t>
      </w:r>
    </w:p>
    <w:p w:rsidR="001A5C49" w:rsidRDefault="00DD18B8" w:rsidP="001A5C49">
      <w:pPr>
        <w:pStyle w:val="Listenabsatz"/>
        <w:numPr>
          <w:ilvl w:val="1"/>
          <w:numId w:val="1"/>
        </w:numPr>
      </w:pPr>
      <w:r>
        <w:lastRenderedPageBreak/>
        <w:t>Microsoft PowerPoint Show-filer (.pps och .ppsx) går nu att öppna på samma sätt som .ppt och .pptx-filer. Detta visar textinnehållet i filerna.</w:t>
      </w:r>
    </w:p>
    <w:p w:rsidR="00DD18B8" w:rsidRDefault="00DD18B8" w:rsidP="00DD18B8">
      <w:pPr>
        <w:pStyle w:val="Listenabsatz"/>
        <w:numPr>
          <w:ilvl w:val="0"/>
          <w:numId w:val="1"/>
        </w:numPr>
      </w:pPr>
      <w:r>
        <w:t>PDF-dokumentläsaren:</w:t>
      </w:r>
    </w:p>
    <w:p w:rsidR="00DD18B8" w:rsidRDefault="00DD18B8" w:rsidP="00DD18B8">
      <w:pPr>
        <w:pStyle w:val="Listenabsatz"/>
        <w:numPr>
          <w:ilvl w:val="1"/>
          <w:numId w:val="1"/>
        </w:numPr>
      </w:pPr>
      <w:r>
        <w:t>Ett nytt alternativ under Verktyg -&gt; Alternativ, där man kan välja att visa eller dölja tecken för ny rad, tabbar etc.</w:t>
      </w:r>
    </w:p>
    <w:p w:rsidR="00DD18B8" w:rsidRDefault="00DD18B8" w:rsidP="00DD18B8">
      <w:pPr>
        <w:pStyle w:val="Listenabsatz"/>
        <w:numPr>
          <w:ilvl w:val="1"/>
          <w:numId w:val="1"/>
        </w:numPr>
      </w:pPr>
      <w:r>
        <w:t>Ett nytt val för läsordning, Uppifrån och ner.</w:t>
      </w:r>
    </w:p>
    <w:p w:rsidR="00DD18B8" w:rsidRDefault="00DD18B8" w:rsidP="00DD18B8">
      <w:pPr>
        <w:pStyle w:val="Listenabsatz"/>
        <w:numPr>
          <w:ilvl w:val="0"/>
          <w:numId w:val="1"/>
        </w:numPr>
      </w:pPr>
      <w:r>
        <w:t>IO-profiler:</w:t>
      </w:r>
    </w:p>
    <w:p w:rsidR="00DD18B8" w:rsidRDefault="00C9481B" w:rsidP="00C9481B">
      <w:pPr>
        <w:pStyle w:val="Listenabsatz"/>
        <w:numPr>
          <w:ilvl w:val="1"/>
          <w:numId w:val="1"/>
        </w:numPr>
      </w:pPr>
      <w:r>
        <w:t>Metoden att spara en profil för in- och utmatning är nu förenklad.</w:t>
      </w:r>
    </w:p>
    <w:p w:rsidR="00C9481B" w:rsidRDefault="00C9481B" w:rsidP="00C9481B">
      <w:pPr>
        <w:pStyle w:val="Listenabsatz"/>
        <w:numPr>
          <w:ilvl w:val="1"/>
          <w:numId w:val="1"/>
        </w:numPr>
      </w:pPr>
      <w:r>
        <w:t>Under Inställningar -&gt; Punktprofiler finns nu möjligheten att spara upp till åtta profiler. Det finns då val att spara, byta namn eller radera profiler.</w:t>
      </w:r>
    </w:p>
    <w:p w:rsidR="00C9481B" w:rsidRDefault="00C9481B" w:rsidP="00C9481B">
      <w:pPr>
        <w:pStyle w:val="Listenabsatz"/>
        <w:numPr>
          <w:ilvl w:val="1"/>
          <w:numId w:val="1"/>
        </w:numPr>
      </w:pPr>
      <w:r>
        <w:t>Inställningarna som görs för profilerna återfinns under Inställningar -&gt; Punkt -&gt; Standardpunktkodning, Inställningar -&gt; Punkt -&gt; Standardpunkttabell, samt i Ordbehandlaren under Verktyg -&gt; Förkortad punktskrift (Grade 2) -&gt; Inställningar.</w:t>
      </w:r>
    </w:p>
    <w:p w:rsidR="00C9481B" w:rsidRDefault="00C9481B" w:rsidP="00C9481B">
      <w:pPr>
        <w:pStyle w:val="Listenabsatz"/>
        <w:numPr>
          <w:ilvl w:val="1"/>
          <w:numId w:val="1"/>
        </w:numPr>
      </w:pPr>
      <w:r>
        <w:t>Sättet att ladda profilerna med S2+B1 till B8 har inte ändrats.</w:t>
      </w:r>
    </w:p>
    <w:p w:rsidR="00C9481B" w:rsidRDefault="00C9481B" w:rsidP="00C9481B">
      <w:pPr>
        <w:pStyle w:val="Listenabsatz"/>
        <w:numPr>
          <w:ilvl w:val="1"/>
          <w:numId w:val="1"/>
        </w:numPr>
      </w:pPr>
      <w:r>
        <w:t>Nytt: Dina inställningar för förkortad punktskrift sparas nu i punktprofilen.</w:t>
      </w:r>
    </w:p>
    <w:p w:rsidR="00C9481B" w:rsidRDefault="00C9481B" w:rsidP="00C9481B">
      <w:pPr>
        <w:pStyle w:val="Listenabsatz"/>
        <w:numPr>
          <w:ilvl w:val="1"/>
          <w:numId w:val="1"/>
        </w:numPr>
      </w:pPr>
      <w:r>
        <w:t>Nytt: Fördefinierad profil för att växla mellan UEB Grad 2 och amerikansk grad 2.</w:t>
      </w:r>
    </w:p>
    <w:p w:rsidR="00C9481B" w:rsidRDefault="00C9481B" w:rsidP="00C9481B">
      <w:pPr>
        <w:pStyle w:val="Listenabsatz"/>
        <w:numPr>
          <w:ilvl w:val="1"/>
          <w:numId w:val="1"/>
        </w:numPr>
      </w:pPr>
      <w:r>
        <w:t>Viktigt: För att kunna använda dessa inställningar måste du först återställa enheten till fabriksinställningar under Inställningar -&gt; Systemverktyg -&gt; Återställ till standardinställningar. Kryssa i kryssrutan att radera alla användarinställningar. Efter återställningen kommer S</w:t>
      </w:r>
      <w:r w:rsidR="00EE5E13">
        <w:t>1</w:t>
      </w:r>
      <w:r>
        <w:t>+B1 att växla till den gamla amerikanska punkttabellen och S1+B2 växlar till UEB Grad 2.</w:t>
      </w:r>
    </w:p>
    <w:p w:rsidR="00EE5E13" w:rsidRDefault="00555CCC" w:rsidP="00555CCC">
      <w:pPr>
        <w:pStyle w:val="Listenabsatz"/>
        <w:numPr>
          <w:ilvl w:val="0"/>
          <w:numId w:val="1"/>
        </w:numPr>
      </w:pPr>
      <w:r>
        <w:t>Allmänt:</w:t>
      </w:r>
    </w:p>
    <w:p w:rsidR="00555CCC" w:rsidRDefault="00555CCC" w:rsidP="00555CCC">
      <w:pPr>
        <w:pStyle w:val="Listenabsatz"/>
        <w:numPr>
          <w:ilvl w:val="1"/>
          <w:numId w:val="1"/>
        </w:numPr>
      </w:pPr>
      <w:r>
        <w:t>Buggfix: Inställningarna för enhandsläget sparas nu som de ska.</w:t>
      </w:r>
    </w:p>
    <w:p w:rsidR="00555CCC" w:rsidRDefault="00555CCC" w:rsidP="00555CCC">
      <w:pPr>
        <w:pStyle w:val="Listenabsatz"/>
        <w:numPr>
          <w:ilvl w:val="1"/>
          <w:numId w:val="1"/>
        </w:numPr>
      </w:pPr>
      <w:r>
        <w:t>Filen UpdateLog.txt sparas inte längre under \Temp\Update. Den sparas istället i VarioUltra\User\.</w:t>
      </w:r>
    </w:p>
    <w:p w:rsidR="00555CCC" w:rsidRDefault="00555CCC" w:rsidP="00555CCC">
      <w:pPr>
        <w:pStyle w:val="Listenabsatz"/>
        <w:numPr>
          <w:ilvl w:val="1"/>
          <w:numId w:val="1"/>
        </w:numPr>
      </w:pPr>
      <w:r>
        <w:t>Filen UpdateLog.txt raderas inte längre vid en uppdatering. Filen sparar historik över uppdateringsförloppet. Den kan dock plockas bort med Diskrensningen, genom att bocka i kryssrutan Radera temporära filer eller loggfiler.</w:t>
      </w:r>
    </w:p>
    <w:p w:rsidR="00555CCC" w:rsidRDefault="00555CCC" w:rsidP="00555CCC">
      <w:r>
        <w:t>Installerade komponenter:</w:t>
      </w:r>
    </w:p>
    <w:p w:rsidR="00555CCC" w:rsidRPr="000E589C" w:rsidRDefault="00555CCC" w:rsidP="00555CCC">
      <w:r>
        <w:t>Programvara: VarioUltra 1.4 svenska</w:t>
      </w:r>
      <w:r>
        <w:br/>
        <w:t>Operativsystem: 1.0.76</w:t>
      </w:r>
      <w:r>
        <w:br/>
        <w:t>BIOS: 1.2.0</w:t>
      </w:r>
      <w:r>
        <w:br/>
        <w:t>Bootloader: 2.17</w:t>
      </w:r>
      <w:r>
        <w:br/>
        <w:t>Ordbehandlaren: 1.4.0.15</w:t>
      </w:r>
    </w:p>
    <w:sectPr w:rsidR="00555CCC" w:rsidRPr="000E58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32FFC"/>
    <w:multiLevelType w:val="hybridMultilevel"/>
    <w:tmpl w:val="08E0ED8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42"/>
    <w:rsid w:val="000673CD"/>
    <w:rsid w:val="00073FDE"/>
    <w:rsid w:val="000E589C"/>
    <w:rsid w:val="001055A0"/>
    <w:rsid w:val="00192EC8"/>
    <w:rsid w:val="001A5C49"/>
    <w:rsid w:val="001B0FF7"/>
    <w:rsid w:val="004228C4"/>
    <w:rsid w:val="00555CCC"/>
    <w:rsid w:val="00562BC8"/>
    <w:rsid w:val="005F4D76"/>
    <w:rsid w:val="006E1987"/>
    <w:rsid w:val="00997DD2"/>
    <w:rsid w:val="00A02ECF"/>
    <w:rsid w:val="00BC2393"/>
    <w:rsid w:val="00C12242"/>
    <w:rsid w:val="00C9481B"/>
    <w:rsid w:val="00DD18B8"/>
    <w:rsid w:val="00E86DD2"/>
    <w:rsid w:val="00EE5E13"/>
    <w:rsid w:val="00F834DD"/>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E58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E589C"/>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rsid w:val="000E58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E58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E589C"/>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rsid w:val="000E5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989</Words>
  <Characters>6233</Characters>
  <Application>Microsoft Office Word</Application>
  <DocSecurity>0</DocSecurity>
  <Lines>51</Lines>
  <Paragraphs>14</Paragraphs>
  <ScaleCrop>false</ScaleCrop>
  <HeadingPairs>
    <vt:vector size="4" baseType="variant">
      <vt:variant>
        <vt:lpstr>Titel</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Diesing</dc:creator>
  <cp:keywords/>
  <dc:description/>
  <cp:lastModifiedBy>TDI</cp:lastModifiedBy>
  <cp:revision>7</cp:revision>
  <dcterms:created xsi:type="dcterms:W3CDTF">2017-04-04T09:14:00Z</dcterms:created>
  <dcterms:modified xsi:type="dcterms:W3CDTF">2019-10-01T07:00:00Z</dcterms:modified>
</cp:coreProperties>
</file>